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4A017" w:sz="12" w:space="8"/>
        </w:pBdr>
        <w:spacing w:after="200"/>
      </w:pPr>
      <w:r>
        <w:rPr>
          <w:rFonts w:ascii="Calibri" w:cs="Calibri" w:eastAsia="Calibri" w:hAnsi="Calibri"/>
          <w:b/>
          <w:bCs/>
          <w:color w:val="005581"/>
          <w:sz w:val="20"/>
          <w:szCs w:val="20"/>
        </w:rPr>
        <w:t xml:space="preserve">UCDC IT Guides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Room C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Largest single multi-purpose room, with round-table seating for 54.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Capacity: Theater 90 · Classroom 36</w:t>
      </w:r>
    </w:p>
    <w:p>
      <w:pPr>
        <w:spacing w:after="160"/>
      </w:pPr>
      <w:r>
        <w:rPr>
          <w:rFonts w:ascii="Calibri" w:cs="Calibri" w:eastAsia="Calibri" w:hAnsi="Calibri"/>
          <w:color w:val="B42318"/>
          <w:sz w:val="22"/>
          <w:szCs w:val="22"/>
        </w:rPr>
        <w:t xml:space="preserve">All rooms have the following common services: Desktop Computer with internet access, Wi-Fi and Zoom.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Seating capacity by setup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 Shape: 28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Classroom: 36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Theater: 90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Hollow Square: 40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Round Tables: 54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Long Tables: 64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Capabilities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Microphones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 handheld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 lavalier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10 delegate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Podium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Laptop &amp; tablet connections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HDMI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USB-C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Display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Projector &amp; screen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Always available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Desktop computer with internet access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Wi-Fi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Conferencing capabilities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Document camera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How to use this room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Wake the instructor desktop and log in with your UCDC account if prompted.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Power on the display from the podium touch panel (or the TV power button in rooms without a panel).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Present from the room PC, or connect a laptop with HDMI or USB-C at the podium.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For Zoom, open the meeting on the room PC so students hear the room speakers and microphone.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5. Shut the system down from the panel, log off the PC, and leave cables in place.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Podium Control Instructions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Tap the podium touch panel to wake the system and wait for the display(s) to power on.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Choose a source: Room PC, HDMI, or USB-C.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To present from a laptop or tablet, plug HDMI or USB-C in at the podium, then select that input on the panel.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Use the touch panel for volume, mute, and camera control. Do not use the TV remote unless IT has shown you that path.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5. For Zoom or a hybrid session, start the meeting on the room PC so the camera, microphones, and speakers stay together.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6. When you are finished, tap Off / Shut Down on the panel, log off the PC, and leave cables in place.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Notes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Use Room C when you need more theater or round-table seats than A or B.</w:t>
      </w:r>
    </w:p>
    <w:p>
      <w:pPr>
        <w:pBdr>
          <w:top w:val="single" w:color="CBD5E1" w:sz="6" w:space="12"/>
        </w:pBdr>
        <w:spacing w:before="40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Generated from the UCDC IT Guides site. Content is maintained by UCDC IT.</w:t>
      </w:r>
    </w:p>
    <w:sectPr>
      <w:pgSz w:w="11906" w:h="16838" w:orient="portrait"/>
      <w:pgMar w:top="720" w:right="864" w:bottom="720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2026-09-21T20:44:54.625Z</dcterms:created>
  <dcterms:modified xsi:type="dcterms:W3CDTF">2026-09-21T20:44:54.625Z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